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B0A" w:rsidRDefault="00FD2AD2" w:rsidP="00DB3055">
      <w:pPr>
        <w:jc w:val="right"/>
        <w:rPr>
          <w:u w:val="single"/>
        </w:rPr>
      </w:pPr>
      <w:r>
        <w:t>В профсоюзный комитет</w:t>
      </w:r>
      <w:r w:rsidR="00DB3055">
        <w:t xml:space="preserve"> </w:t>
      </w:r>
      <w:proofErr w:type="spellStart"/>
      <w:r w:rsidR="00371B0A">
        <w:rPr>
          <w:u w:val="single"/>
        </w:rPr>
        <w:t>Сокольской</w:t>
      </w:r>
      <w:proofErr w:type="spellEnd"/>
      <w:r w:rsidR="00371B0A">
        <w:rPr>
          <w:u w:val="single"/>
        </w:rPr>
        <w:t xml:space="preserve"> городской</w:t>
      </w:r>
    </w:p>
    <w:p w:rsidR="00371B0A" w:rsidRDefault="00371B0A" w:rsidP="00DB3055">
      <w:pPr>
        <w:jc w:val="right"/>
        <w:rPr>
          <w:u w:val="single"/>
        </w:rPr>
      </w:pPr>
      <w:r>
        <w:rPr>
          <w:u w:val="single"/>
        </w:rPr>
        <w:t xml:space="preserve"> организации Профсоюза работников народного</w:t>
      </w:r>
    </w:p>
    <w:p w:rsidR="00DB3055" w:rsidRDefault="00371B0A" w:rsidP="00DB3055">
      <w:pPr>
        <w:jc w:val="right"/>
      </w:pPr>
      <w:r>
        <w:rPr>
          <w:u w:val="single"/>
        </w:rPr>
        <w:t xml:space="preserve"> образования и науки РФ</w:t>
      </w:r>
      <w:r w:rsidR="00DB3055">
        <w:t>___________________</w:t>
      </w:r>
    </w:p>
    <w:p w:rsidR="00371B0A" w:rsidRPr="00371B0A" w:rsidRDefault="00FD2AD2" w:rsidP="00DB3055">
      <w:pPr>
        <w:jc w:val="right"/>
        <w:rPr>
          <w:i/>
          <w:u w:val="single"/>
        </w:rPr>
      </w:pPr>
      <w:r w:rsidRPr="00371B0A">
        <w:rPr>
          <w:u w:val="single"/>
        </w:rPr>
        <w:t xml:space="preserve"> </w:t>
      </w:r>
      <w:r w:rsidR="00371B0A" w:rsidRPr="00371B0A">
        <w:rPr>
          <w:i/>
          <w:u w:val="single"/>
        </w:rPr>
        <w:t>___</w:t>
      </w:r>
      <w:proofErr w:type="gramStart"/>
      <w:r w:rsidR="00371B0A" w:rsidRPr="00371B0A">
        <w:rPr>
          <w:i/>
          <w:u w:val="single"/>
        </w:rPr>
        <w:t>_(</w:t>
      </w:r>
      <w:proofErr w:type="gramEnd"/>
      <w:r w:rsidR="00371B0A" w:rsidRPr="00371B0A">
        <w:rPr>
          <w:i/>
          <w:u w:val="single"/>
        </w:rPr>
        <w:t xml:space="preserve">или первичной профсоюзной организации </w:t>
      </w:r>
    </w:p>
    <w:p w:rsidR="00FD2AD2" w:rsidRDefault="00371B0A" w:rsidP="00DB3055">
      <w:pPr>
        <w:jc w:val="right"/>
      </w:pPr>
      <w:r w:rsidRPr="00371B0A">
        <w:rPr>
          <w:i/>
          <w:u w:val="single"/>
        </w:rPr>
        <w:t>БОУ СМР «СОШ №__</w:t>
      </w:r>
      <w:proofErr w:type="gramStart"/>
      <w:r w:rsidRPr="00371B0A">
        <w:rPr>
          <w:i/>
          <w:u w:val="single"/>
        </w:rPr>
        <w:t>»)</w:t>
      </w:r>
      <w:r w:rsidR="00DB3055" w:rsidRPr="00371B0A">
        <w:rPr>
          <w:i/>
          <w:u w:val="single"/>
        </w:rPr>
        <w:t>_</w:t>
      </w:r>
      <w:proofErr w:type="gramEnd"/>
      <w:r w:rsidR="00DB3055" w:rsidRPr="00371B0A">
        <w:rPr>
          <w:i/>
          <w:u w:val="single"/>
        </w:rPr>
        <w:t>________</w:t>
      </w:r>
      <w:r w:rsidRPr="00371B0A">
        <w:rPr>
          <w:i/>
          <w:u w:val="single"/>
        </w:rPr>
        <w:t>_____________</w:t>
      </w:r>
    </w:p>
    <w:p w:rsidR="00FD2AD2" w:rsidRDefault="00FD2AD2" w:rsidP="00DB3055">
      <w:pPr>
        <w:jc w:val="right"/>
      </w:pPr>
      <w:r>
        <w:t>от члена профсоюза _______________________</w:t>
      </w:r>
    </w:p>
    <w:p w:rsidR="00FD2AD2" w:rsidRDefault="00FD2AD2" w:rsidP="00DB3055">
      <w:pPr>
        <w:jc w:val="right"/>
      </w:pPr>
      <w:r>
        <w:t>_________________________________________</w:t>
      </w:r>
    </w:p>
    <w:p w:rsidR="00FD2AD2" w:rsidRDefault="00FD2AD2" w:rsidP="00DB3055">
      <w:pPr>
        <w:jc w:val="right"/>
      </w:pPr>
      <w:r>
        <w:t>(Ф.И.О. полностью)</w:t>
      </w:r>
    </w:p>
    <w:p w:rsidR="00FD2AD2" w:rsidRDefault="00FD2AD2" w:rsidP="00DB3055">
      <w:pPr>
        <w:jc w:val="right"/>
      </w:pPr>
      <w:r>
        <w:t>Проживающего по адресу: _________________</w:t>
      </w:r>
    </w:p>
    <w:p w:rsidR="00FD2AD2" w:rsidRDefault="00FD2AD2" w:rsidP="00DB3055">
      <w:pPr>
        <w:jc w:val="right"/>
      </w:pPr>
      <w:r>
        <w:t>________________________________________</w:t>
      </w:r>
    </w:p>
    <w:p w:rsidR="00FD2AD2" w:rsidRDefault="00C145BE" w:rsidP="00DB3055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886688</wp:posOffset>
                </wp:positionH>
                <wp:positionV relativeFrom="paragraph">
                  <wp:posOffset>236555</wp:posOffset>
                </wp:positionV>
                <wp:extent cx="1750695" cy="1129665"/>
                <wp:effectExtent l="0" t="0" r="763905" b="260985"/>
                <wp:wrapNone/>
                <wp:docPr id="3" name="Прямоуго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695" cy="1129665"/>
                        </a:xfrm>
                        <a:prstGeom prst="wedgeRectCallout">
                          <a:avLst>
                            <a:gd name="adj1" fmla="val 90034"/>
                            <a:gd name="adj2" fmla="val 6784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5BE" w:rsidRDefault="00C145BE" w:rsidP="00C145B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Шапка и само заявление заполняются непосредственно заявителем.</w:t>
                            </w:r>
                          </w:p>
                          <w:p w:rsidR="00C145BE" w:rsidRPr="00C145BE" w:rsidRDefault="00C145BE" w:rsidP="00C145B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На горком и на профком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первички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готовятся отдельные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3" o:spid="_x0000_s1026" type="#_x0000_t61" style="position:absolute;left:0;text-align:left;margin-left:69.8pt;margin-top:18.65pt;width:137.85pt;height:8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" adj="30247,25455" fillcolor="#5b9bd5 [3204]" strokecolor="#1f4d78 [1604]" strokeweight="1pt">
                <v:textbox>
                  <w:txbxContent>
                    <w:p w:rsidR="00C145BE" w:rsidRDefault="00C145BE" w:rsidP="00C145BE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Шапка и само заявление заполняются непосредственно заявителем.</w:t>
                      </w:r>
                    </w:p>
                    <w:p w:rsidR="00C145BE" w:rsidRPr="00C145BE" w:rsidRDefault="00C145BE" w:rsidP="00C145BE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На горком и на профком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первички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готовятся отдельные заявления</w:t>
                      </w:r>
                    </w:p>
                  </w:txbxContent>
                </v:textbox>
              </v:shape>
            </w:pict>
          </mc:Fallback>
        </mc:AlternateContent>
      </w:r>
      <w:r w:rsidR="00FD2AD2">
        <w:t>Паспорт _________________________________</w:t>
      </w:r>
    </w:p>
    <w:p w:rsidR="00FD2AD2" w:rsidRDefault="00FD2AD2" w:rsidP="00DB3055">
      <w:pPr>
        <w:jc w:val="right"/>
      </w:pPr>
      <w:r>
        <w:t>Выдан (кем) _____________________________</w:t>
      </w:r>
    </w:p>
    <w:p w:rsidR="00FD2AD2" w:rsidRDefault="00FD2AD2" w:rsidP="00DB3055">
      <w:pPr>
        <w:jc w:val="right"/>
      </w:pPr>
      <w:r>
        <w:t>Дата выдачи _____________________________</w:t>
      </w:r>
    </w:p>
    <w:p w:rsidR="00FD2AD2" w:rsidRDefault="00FD2AD2" w:rsidP="00DB3055">
      <w:pPr>
        <w:jc w:val="right"/>
      </w:pPr>
      <w:r>
        <w:t>Дата рождения ___________________________</w:t>
      </w:r>
    </w:p>
    <w:p w:rsidR="00FD2AD2" w:rsidRDefault="00FD2AD2" w:rsidP="00DB3055">
      <w:pPr>
        <w:jc w:val="right"/>
      </w:pPr>
      <w:r>
        <w:t>ИНН ____________________________________</w:t>
      </w:r>
    </w:p>
    <w:p w:rsidR="00DB3055" w:rsidRDefault="00DB3055" w:rsidP="00DB3055">
      <w:pPr>
        <w:jc w:val="center"/>
        <w:rPr>
          <w:b/>
        </w:rPr>
      </w:pPr>
    </w:p>
    <w:p w:rsidR="00FD2AD2" w:rsidRPr="00DB3055" w:rsidRDefault="00FD2AD2" w:rsidP="00DB3055">
      <w:pPr>
        <w:jc w:val="center"/>
        <w:rPr>
          <w:b/>
        </w:rPr>
      </w:pPr>
      <w:bookmarkStart w:id="0" w:name="_GoBack"/>
      <w:bookmarkEnd w:id="0"/>
      <w:r w:rsidRPr="00DB3055">
        <w:rPr>
          <w:b/>
        </w:rPr>
        <w:t>ЗАЯВЛЕНИЕ</w:t>
      </w:r>
    </w:p>
    <w:p w:rsidR="00FD2AD2" w:rsidRDefault="00FD2AD2">
      <w:r>
        <w:t>Прошу оказать материальную помощь в связи с ___________________________________________</w:t>
      </w:r>
    </w:p>
    <w:p w:rsidR="00FD2AD2" w:rsidRDefault="00FD2AD2">
      <w:r>
        <w:t>____________________________________________________________________________________</w:t>
      </w:r>
    </w:p>
    <w:p w:rsidR="00FD2AD2" w:rsidRDefault="00FD2AD2">
      <w:r>
        <w:t>____________________________________________________________________________________</w:t>
      </w:r>
    </w:p>
    <w:p w:rsidR="00FD2AD2" w:rsidRDefault="00371B0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4751322</wp:posOffset>
                </wp:positionH>
                <wp:positionV relativeFrom="paragraph">
                  <wp:posOffset>218416</wp:posOffset>
                </wp:positionV>
                <wp:extent cx="1353820" cy="914400"/>
                <wp:effectExtent l="933450" t="0" r="17780" b="19050"/>
                <wp:wrapNone/>
                <wp:docPr id="1" name="Прямоугольная вынос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914400"/>
                        </a:xfrm>
                        <a:prstGeom prst="wedgeRectCallout">
                          <a:avLst>
                            <a:gd name="adj1" fmla="val -115774"/>
                            <a:gd name="adj2" fmla="val 1721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1B0A" w:rsidRPr="00371B0A" w:rsidRDefault="00371B0A" w:rsidP="00371B0A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Заполняется в 1 случае председателем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гор.организации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во 2 случае председателем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первички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1" o:spid="_x0000_s1027" type="#_x0000_t61" style="position:absolute;margin-left:374.1pt;margin-top:17.2pt;width:106.6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" adj="-14207,14519" fillcolor="#5b9bd5 [3204]" strokecolor="#1f4d78 [1604]" strokeweight="1pt">
                <v:textbox>
                  <w:txbxContent>
                    <w:p w:rsidR="00371B0A" w:rsidRPr="00371B0A" w:rsidRDefault="00371B0A" w:rsidP="00371B0A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Заполняется в 1 случае председателем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гор.организации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, во 2 случае председателем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первички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D2AD2">
        <w:t>«____» __________________ 20__г.            Подпись ___________________ (____________________)</w:t>
      </w:r>
    </w:p>
    <w:p w:rsidR="00FD2AD2" w:rsidRDefault="00FD2AD2"/>
    <w:p w:rsidR="00FD2AD2" w:rsidRDefault="00FD2AD2">
      <w:r>
        <w:t>Решением профсоюзного комитета: Протокол № ____ от ____________ 20__ г.</w:t>
      </w:r>
    </w:p>
    <w:p w:rsidR="00FD2AD2" w:rsidRDefault="00FD2AD2">
      <w:r>
        <w:t>Оказать материальную помощь члену профсоюза _________________________________________</w:t>
      </w:r>
    </w:p>
    <w:p w:rsidR="00FD2AD2" w:rsidRDefault="00FD2AD2">
      <w:r>
        <w:t>За счет членских профсоюзных взносов в сумме __________________________________________</w:t>
      </w:r>
    </w:p>
    <w:p w:rsidR="00FD2AD2" w:rsidRDefault="00C145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4492529</wp:posOffset>
                </wp:positionH>
                <wp:positionV relativeFrom="paragraph">
                  <wp:posOffset>153275</wp:posOffset>
                </wp:positionV>
                <wp:extent cx="1656080" cy="1397000"/>
                <wp:effectExtent l="1181100" t="0" r="20320" b="12700"/>
                <wp:wrapNone/>
                <wp:docPr id="2" name="Прямоуго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1397000"/>
                        </a:xfrm>
                        <a:prstGeom prst="wedgeRectCallout">
                          <a:avLst>
                            <a:gd name="adj1" fmla="val -118240"/>
                            <a:gd name="adj2" fmla="val 4668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1B0A" w:rsidRDefault="00371B0A" w:rsidP="00371B0A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1B0A">
                              <w:rPr>
                                <w:sz w:val="18"/>
                                <w:szCs w:val="18"/>
                              </w:rPr>
                              <w:t xml:space="preserve">Подписи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ставятся </w:t>
                            </w:r>
                            <w:r w:rsidR="00C145BE">
                              <w:rPr>
                                <w:sz w:val="18"/>
                                <w:szCs w:val="18"/>
                              </w:rPr>
                              <w:t>сразу при заполнении.</w:t>
                            </w:r>
                          </w:p>
                          <w:p w:rsidR="00C145BE" w:rsidRPr="00371B0A" w:rsidRDefault="00C145BE" w:rsidP="00371B0A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Даты получения и сумму лучше сразу не ставить, т.к. это зависит от даты заседания профкома и получения средств</w:t>
                            </w:r>
                          </w:p>
                          <w:p w:rsidR="00371B0A" w:rsidRPr="00371B0A" w:rsidRDefault="00371B0A" w:rsidP="00371B0A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2" o:spid="_x0000_s1028" type="#_x0000_t61" style="position:absolute;margin-left:353.75pt;margin-top:12.05pt;width:130.4pt;height:11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" adj="-14740,20883" fillcolor="#5b9bd5 [3204]" strokecolor="#1f4d78 [1604]" strokeweight="1pt">
                <v:textbox>
                  <w:txbxContent>
                    <w:p w:rsidR="00371B0A" w:rsidRDefault="00371B0A" w:rsidP="00371B0A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71B0A">
                        <w:rPr>
                          <w:sz w:val="18"/>
                          <w:szCs w:val="18"/>
                        </w:rPr>
                        <w:t xml:space="preserve">Подписи </w:t>
                      </w:r>
                      <w:r>
                        <w:rPr>
                          <w:sz w:val="18"/>
                          <w:szCs w:val="18"/>
                        </w:rPr>
                        <w:t xml:space="preserve">ставятся </w:t>
                      </w:r>
                      <w:r w:rsidR="00C145BE">
                        <w:rPr>
                          <w:sz w:val="18"/>
                          <w:szCs w:val="18"/>
                        </w:rPr>
                        <w:t>сразу при заполнении.</w:t>
                      </w:r>
                    </w:p>
                    <w:p w:rsidR="00C145BE" w:rsidRPr="00371B0A" w:rsidRDefault="00C145BE" w:rsidP="00371B0A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Даты получения и сумму лучше сразу не ставить, т.к. это зависит от даты заседания профкома и получения средств</w:t>
                      </w:r>
                    </w:p>
                    <w:p w:rsidR="00371B0A" w:rsidRPr="00371B0A" w:rsidRDefault="00371B0A" w:rsidP="00371B0A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FD2AD2">
        <w:t>____________________________________________________________________________________</w:t>
      </w:r>
    </w:p>
    <w:p w:rsidR="00FD2AD2" w:rsidRDefault="00FD2AD2"/>
    <w:p w:rsidR="00FD2AD2" w:rsidRDefault="00FD2AD2">
      <w:r>
        <w:t>Председатель профкома ___________________ (_______________</w:t>
      </w:r>
      <w:r w:rsidR="00DB3055">
        <w:t>_____</w:t>
      </w:r>
      <w:r>
        <w:t>_____</w:t>
      </w:r>
      <w:proofErr w:type="gramStart"/>
      <w:r>
        <w:t>_ )</w:t>
      </w:r>
      <w:proofErr w:type="gramEnd"/>
    </w:p>
    <w:p w:rsidR="00FD2AD2" w:rsidRDefault="00FD2AD2"/>
    <w:p w:rsidR="00FD2AD2" w:rsidRDefault="00FD2AD2">
      <w:r>
        <w:t>Деньги в сумме (прописью) _________________________________________________</w:t>
      </w:r>
      <w:r w:rsidR="00DB3055">
        <w:t>___________</w:t>
      </w:r>
    </w:p>
    <w:p w:rsidR="00DB3055" w:rsidRDefault="00DB3055">
      <w:r>
        <w:t>Получил(а) полностью</w:t>
      </w:r>
    </w:p>
    <w:p w:rsidR="00DB3055" w:rsidRDefault="00DB3055">
      <w:r>
        <w:t>« _____»______________ 20__ г.               Подпись ___________________ (_____________________)</w:t>
      </w:r>
    </w:p>
    <w:sectPr w:rsidR="00DB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D2"/>
    <w:rsid w:val="00371B0A"/>
    <w:rsid w:val="007D000E"/>
    <w:rsid w:val="00C145BE"/>
    <w:rsid w:val="00DB3055"/>
    <w:rsid w:val="00F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E10E1-5830-4CE1-9264-A30502B4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2015-02-04T16:38:00Z</dcterms:created>
  <dcterms:modified xsi:type="dcterms:W3CDTF">2018-08-22T09:12:00Z</dcterms:modified>
</cp:coreProperties>
</file>